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FABF" w14:textId="77777777" w:rsidR="00AF79B0" w:rsidRPr="00FE7508" w:rsidRDefault="00AF79B0" w:rsidP="00AF79B0">
      <w:pPr>
        <w:jc w:val="center"/>
        <w:rPr>
          <w:b/>
          <w:sz w:val="24"/>
        </w:rPr>
      </w:pPr>
      <w:r w:rsidRPr="00FE7508">
        <w:rPr>
          <w:b/>
          <w:sz w:val="24"/>
        </w:rPr>
        <w:t>SKATTEFRADRAG FOR GAVER</w:t>
      </w:r>
    </w:p>
    <w:p w14:paraId="4698842C" w14:textId="77777777" w:rsidR="00AF79B0" w:rsidRPr="00AF79B0" w:rsidRDefault="00AF79B0" w:rsidP="00AF79B0">
      <w:pPr>
        <w:spacing w:after="0"/>
        <w:rPr>
          <w:b/>
        </w:rPr>
      </w:pPr>
      <w:r w:rsidRPr="00AF79B0">
        <w:rPr>
          <w:b/>
        </w:rPr>
        <w:t>Ordningen</w:t>
      </w:r>
      <w:r>
        <w:rPr>
          <w:b/>
        </w:rPr>
        <w:t>:</w:t>
      </w:r>
      <w:r w:rsidRPr="00AF79B0">
        <w:rPr>
          <w:b/>
        </w:rPr>
        <w:t xml:space="preserve"> </w:t>
      </w:r>
    </w:p>
    <w:p w14:paraId="1C253F72" w14:textId="77777777" w:rsidR="00462EDA" w:rsidRDefault="00AF79B0" w:rsidP="00AF79B0">
      <w:pPr>
        <w:spacing w:after="0"/>
      </w:pPr>
      <w:r>
        <w:t xml:space="preserve">Skatteytere kan kreve fradrag for gave til visse frivillige organisasjoner. Gaven må være pengebeløp og minst Kr. 500 samlet i løpet av inntektsåret. For at gaven skal være fradragsberettiget må organisasjonen være godkjent av likningsmyndighetene etter visse kriterier som er regulert i skatteloven § 6-50. Oppdatert liste over godkjente organisasjoner finnes på internett på www.skatteetaten.no. </w:t>
      </w:r>
    </w:p>
    <w:p w14:paraId="672A6659" w14:textId="77777777" w:rsidR="00FE7508" w:rsidRDefault="00FE7508" w:rsidP="00AF79B0">
      <w:pPr>
        <w:spacing w:after="0"/>
      </w:pPr>
    </w:p>
    <w:p w14:paraId="7C3C1FB8" w14:textId="77777777" w:rsidR="00AF79B0" w:rsidRDefault="00AF79B0" w:rsidP="00AF79B0">
      <w:pPr>
        <w:spacing w:after="0"/>
      </w:pPr>
      <w:r>
        <w:t xml:space="preserve">Fradragsrett for gaver til Veteranforbundet SIOPS – Skadde i Internasjonale Operasjoner: </w:t>
      </w:r>
    </w:p>
    <w:p w14:paraId="57980B9E" w14:textId="500DCD6E" w:rsidR="00462EDA" w:rsidRDefault="76B5D8A1" w:rsidP="76B5D8A1">
      <w:pPr>
        <w:spacing w:after="0"/>
        <w:jc w:val="center"/>
        <w:rPr>
          <w:b/>
          <w:bCs/>
          <w:sz w:val="24"/>
          <w:szCs w:val="24"/>
        </w:rPr>
      </w:pPr>
      <w:r w:rsidRPr="76B5D8A1">
        <w:rPr>
          <w:b/>
          <w:bCs/>
          <w:sz w:val="24"/>
          <w:szCs w:val="24"/>
        </w:rPr>
        <w:t xml:space="preserve">Du kan få skattefradrag for gaver fra kr. 500 inntil kr. </w:t>
      </w:r>
      <w:r w:rsidR="00D56AE7">
        <w:rPr>
          <w:b/>
          <w:bCs/>
          <w:sz w:val="24"/>
          <w:szCs w:val="24"/>
        </w:rPr>
        <w:t>25</w:t>
      </w:r>
      <w:r w:rsidRPr="76B5D8A1">
        <w:rPr>
          <w:b/>
          <w:bCs/>
          <w:sz w:val="24"/>
          <w:szCs w:val="24"/>
        </w:rPr>
        <w:t xml:space="preserve">.000 </w:t>
      </w:r>
    </w:p>
    <w:p w14:paraId="6EA3682D" w14:textId="7BEC9A01" w:rsidR="00AF79B0" w:rsidRPr="00AF79B0" w:rsidRDefault="734CFB47" w:rsidP="734CFB47">
      <w:pPr>
        <w:spacing w:after="0"/>
        <w:jc w:val="center"/>
        <w:rPr>
          <w:b/>
          <w:bCs/>
          <w:sz w:val="24"/>
          <w:szCs w:val="24"/>
        </w:rPr>
      </w:pPr>
      <w:r w:rsidRPr="734CFB47">
        <w:rPr>
          <w:b/>
          <w:bCs/>
          <w:sz w:val="24"/>
          <w:szCs w:val="24"/>
        </w:rPr>
        <w:t>gitt til Veteranforbundet SIOPS i 202</w:t>
      </w:r>
      <w:r w:rsidR="00C36152">
        <w:rPr>
          <w:b/>
          <w:bCs/>
          <w:sz w:val="24"/>
          <w:szCs w:val="24"/>
        </w:rPr>
        <w:t>2</w:t>
      </w:r>
      <w:r w:rsidRPr="734CFB47">
        <w:rPr>
          <w:b/>
          <w:bCs/>
          <w:sz w:val="24"/>
          <w:szCs w:val="24"/>
        </w:rPr>
        <w:t>.</w:t>
      </w:r>
    </w:p>
    <w:p w14:paraId="24A253AC" w14:textId="77777777" w:rsidR="00AF79B0" w:rsidRPr="00AF79B0" w:rsidRDefault="00AF79B0" w:rsidP="00AF79B0">
      <w:pPr>
        <w:spacing w:after="0"/>
        <w:rPr>
          <w:b/>
        </w:rPr>
      </w:pPr>
      <w:r w:rsidRPr="00AF79B0">
        <w:rPr>
          <w:b/>
        </w:rPr>
        <w:t xml:space="preserve">Forutsetning for fradrag: </w:t>
      </w:r>
    </w:p>
    <w:p w14:paraId="56FC6968" w14:textId="7DA4A016" w:rsidR="00AF79B0" w:rsidRDefault="12C95C54" w:rsidP="00AF79B0">
      <w:pPr>
        <w:spacing w:after="0"/>
      </w:pPr>
      <w:r>
        <w:t xml:space="preserve">For at du skal kunne få skattefradrag må du fylle ut svarslippen under med informasjon om gavens størrelse, giverens navn, adresse og personnummer/organisasjonsnummer, og sende til oss, slik at vi kan foreta videre innrapportering til skattemyndighetene. For å gjøre dette trenger vi bekreftelse fra deg på at vi kan foreta registrering av disse opplysningene, og formidle informasjonen videre til skattemyndighetene ved årets slutt. Gaver som ikke blir </w:t>
      </w:r>
      <w:proofErr w:type="gramStart"/>
      <w:r>
        <w:t>innrapportert</w:t>
      </w:r>
      <w:proofErr w:type="gramEnd"/>
      <w:r>
        <w:t xml:space="preserve"> gir ikke rett til fradrag. For at giver og innbetaling skal kunne identifiseres og dokumenteres må gaven være innbetalt til Veteranforbundet SIOPS bankkonto, VIPPS, ev. kontant mot kvittering. Ved bruk av bankkonto eller VIPPS må givers navn </w:t>
      </w:r>
      <w:r w:rsidR="00600034">
        <w:t xml:space="preserve">være ført på selve </w:t>
      </w:r>
      <w:r>
        <w:t xml:space="preserve">innbetalingen. </w:t>
      </w:r>
    </w:p>
    <w:p w14:paraId="0A37501D" w14:textId="77777777" w:rsidR="00462EDA" w:rsidRDefault="00462EDA" w:rsidP="00AF79B0">
      <w:pPr>
        <w:spacing w:after="0"/>
      </w:pPr>
    </w:p>
    <w:p w14:paraId="019A3717" w14:textId="1ECA7B92" w:rsidR="00AF79B0" w:rsidRDefault="12C95C54" w:rsidP="00AF79B0">
      <w:pPr>
        <w:pBdr>
          <w:bottom w:val="single" w:sz="12" w:space="1" w:color="auto"/>
        </w:pBdr>
        <w:spacing w:after="0"/>
      </w:pPr>
      <w:r>
        <w:t>Dersom du ønsker å få skattefradrag for inntil kr. 50.000 gitt til Veteranforbundet SIOPS i løpet av 202</w:t>
      </w:r>
      <w:r w:rsidR="00C36152">
        <w:t>3</w:t>
      </w:r>
      <w:r>
        <w:t xml:space="preserve">, må du fylle ut svarslippen nedenfor og levere denne til kontoret, eller sende den pr post/e-post til oss innen </w:t>
      </w:r>
      <w:r w:rsidR="00FC5DA1">
        <w:t>31</w:t>
      </w:r>
      <w:r>
        <w:t xml:space="preserve">. </w:t>
      </w:r>
      <w:r w:rsidR="00FC5DA1">
        <w:t>desember</w:t>
      </w:r>
      <w:r>
        <w:t xml:space="preserve"> 202</w:t>
      </w:r>
      <w:r w:rsidR="00C36152">
        <w:t>2</w:t>
      </w:r>
      <w:r>
        <w:t xml:space="preserve">. </w:t>
      </w:r>
    </w:p>
    <w:p w14:paraId="13AB5AFF" w14:textId="52C7FD09" w:rsidR="00AF79B0" w:rsidRDefault="00AF79B0" w:rsidP="00AF79B0">
      <w:pPr>
        <w:pBdr>
          <w:bottom w:val="single" w:sz="12" w:space="1" w:color="auto"/>
        </w:pBdr>
        <w:spacing w:after="0"/>
      </w:pPr>
    </w:p>
    <w:p w14:paraId="237AABEB" w14:textId="6E18B4C9" w:rsidR="00AF79B0" w:rsidRDefault="12C95C54" w:rsidP="00AF79B0">
      <w:pPr>
        <w:pBdr>
          <w:bottom w:val="single" w:sz="12" w:space="1" w:color="auto"/>
        </w:pBdr>
        <w:spacing w:after="0"/>
      </w:pPr>
      <w:r>
        <w:t xml:space="preserve">Har du spørsmål knyttet til ordningen med skattefradrag for gaver, så ta kontakt med oss på </w:t>
      </w:r>
      <w:proofErr w:type="spellStart"/>
      <w:r>
        <w:t>tlf</w:t>
      </w:r>
      <w:proofErr w:type="spellEnd"/>
      <w:r>
        <w:t xml:space="preserve"> 22 69 56 50 eller e-post: post@siops.no. </w:t>
      </w:r>
    </w:p>
    <w:p w14:paraId="5C6D1A4A" w14:textId="77777777" w:rsidR="00AF79B0" w:rsidRDefault="00AF79B0" w:rsidP="00FD0989">
      <w:pPr>
        <w:pStyle w:val="Listeavsnitt"/>
        <w:numPr>
          <w:ilvl w:val="0"/>
          <w:numId w:val="2"/>
        </w:numPr>
      </w:pPr>
      <w:r>
        <w:t xml:space="preserve">Jeg ønsker skattefradrag for gaver gitt til </w:t>
      </w:r>
      <w:r w:rsidR="00FD0989">
        <w:t>Veteranforbundet SIOPS – Skadde i Internasjonale Operasjoner</w:t>
      </w:r>
      <w:r>
        <w:t xml:space="preserve">, og gir </w:t>
      </w:r>
      <w:r w:rsidR="00FD0989">
        <w:t>Veteranforbundet SIOPS</w:t>
      </w:r>
      <w:r>
        <w:t xml:space="preserve"> fullmakt til å registrere følgende opplysninger og til å formidle disse til skattemyndighetene ved årets slutt. </w:t>
      </w:r>
    </w:p>
    <w:p w14:paraId="1E187E89" w14:textId="77777777" w:rsidR="00AF79B0" w:rsidRDefault="00AF79B0" w:rsidP="00FD0989">
      <w:r>
        <w:t>Navn</w:t>
      </w:r>
      <w:r w:rsidR="00FD0989">
        <w:t xml:space="preserve">: </w:t>
      </w:r>
      <w:r>
        <w:t xml:space="preserve">______________________________________________________ </w:t>
      </w:r>
    </w:p>
    <w:p w14:paraId="7EF078EC" w14:textId="77777777" w:rsidR="00AF79B0" w:rsidRDefault="00AF79B0" w:rsidP="00FD0989">
      <w:r>
        <w:t>Adresse</w:t>
      </w:r>
      <w:r w:rsidR="00FD0989">
        <w:t xml:space="preserve">: </w:t>
      </w:r>
      <w:r>
        <w:t xml:space="preserve">__________________________________________ </w:t>
      </w:r>
    </w:p>
    <w:p w14:paraId="2152EA9E" w14:textId="77777777" w:rsidR="00AF79B0" w:rsidRDefault="00FD0989" w:rsidP="00FD0989">
      <w:r>
        <w:t xml:space="preserve"> </w:t>
      </w:r>
      <w:r w:rsidR="00AF79B0">
        <w:t>__________________________________________</w:t>
      </w:r>
      <w:r>
        <w:softHyphen/>
      </w:r>
      <w:r>
        <w:softHyphen/>
      </w:r>
      <w:r>
        <w:softHyphen/>
        <w:t>_______</w:t>
      </w:r>
      <w:r w:rsidR="00AF79B0">
        <w:t xml:space="preserve"> </w:t>
      </w:r>
    </w:p>
    <w:p w14:paraId="73BAC0E2" w14:textId="77777777" w:rsidR="00AF79B0" w:rsidRDefault="00AF79B0" w:rsidP="00FD0989">
      <w:r>
        <w:t>Fødselsnummer/organisasjonsn</w:t>
      </w:r>
      <w:r w:rsidR="00FD0989">
        <w:t>ummer</w:t>
      </w:r>
      <w:r>
        <w:t>. (11</w:t>
      </w:r>
      <w:r w:rsidR="00FE7508">
        <w:t>/9</w:t>
      </w:r>
      <w:r>
        <w:t xml:space="preserve"> </w:t>
      </w:r>
      <w:proofErr w:type="gramStart"/>
      <w:r>
        <w:t>siffer)</w:t>
      </w:r>
      <w:r w:rsidR="00FD0989">
        <w:t>_</w:t>
      </w:r>
      <w:proofErr w:type="gramEnd"/>
      <w:r w:rsidR="00FD0989">
        <w:t>______________________________________</w:t>
      </w:r>
    </w:p>
    <w:p w14:paraId="1124B377" w14:textId="77777777" w:rsidR="00AF79B0" w:rsidRDefault="12C95C54">
      <w:r>
        <w:t xml:space="preserve"> Beløp som ønskes fradrag for; kr.____________________________ </w:t>
      </w:r>
    </w:p>
    <w:p w14:paraId="5DAB6C7B" w14:textId="77777777" w:rsidR="00FD0989" w:rsidRDefault="00FD0989" w:rsidP="00FD0989">
      <w:pPr>
        <w:pStyle w:val="Listeavsnitt"/>
      </w:pPr>
    </w:p>
    <w:p w14:paraId="02EB378F" w14:textId="77777777" w:rsidR="00FD0989" w:rsidRDefault="00FD0989" w:rsidP="00FD0989">
      <w:pPr>
        <w:pStyle w:val="Listeavsnitt"/>
      </w:pPr>
    </w:p>
    <w:p w14:paraId="456B7F8A" w14:textId="77777777" w:rsidR="00FD0989" w:rsidRDefault="00FD0989" w:rsidP="00FD0989">
      <w:pPr>
        <w:spacing w:after="0"/>
      </w:pPr>
      <w:r>
        <w:t xml:space="preserve">Dato/Signatur: </w:t>
      </w:r>
      <w:r w:rsidR="00AF79B0">
        <w:t xml:space="preserve">______________________________________________________________ </w:t>
      </w:r>
    </w:p>
    <w:p w14:paraId="6A05A809" w14:textId="77777777" w:rsidR="004D7B78" w:rsidRDefault="00000000" w:rsidP="00FD0989">
      <w:pPr>
        <w:spacing w:after="0"/>
        <w:ind w:firstLine="708"/>
      </w:pPr>
    </w:p>
    <w:sectPr w:rsidR="004D7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6D8"/>
    <w:multiLevelType w:val="hybridMultilevel"/>
    <w:tmpl w:val="228A6C2A"/>
    <w:lvl w:ilvl="0" w:tplc="F22C2546">
      <w:start w:val="1"/>
      <w:numFmt w:val="bullet"/>
      <w:lvlText w:val="□"/>
      <w:lvlJc w:val="left"/>
      <w:pPr>
        <w:ind w:left="720" w:hanging="360"/>
      </w:pPr>
      <w:rPr>
        <w:rFonts w:ascii="Courier New" w:hAnsi="Courier New" w:hint="default"/>
        <w:sz w:val="3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11937A8"/>
    <w:multiLevelType w:val="hybridMultilevel"/>
    <w:tmpl w:val="A9CC90E0"/>
    <w:lvl w:ilvl="0" w:tplc="04269278">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21475199">
    <w:abstractNumId w:val="0"/>
  </w:num>
  <w:num w:numId="2" w16cid:durableId="999429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B0"/>
    <w:rsid w:val="00136CF0"/>
    <w:rsid w:val="00276DC7"/>
    <w:rsid w:val="002F59CD"/>
    <w:rsid w:val="00462EDA"/>
    <w:rsid w:val="00600034"/>
    <w:rsid w:val="008D2EF3"/>
    <w:rsid w:val="00AF79B0"/>
    <w:rsid w:val="00C36152"/>
    <w:rsid w:val="00D56AE7"/>
    <w:rsid w:val="00D86606"/>
    <w:rsid w:val="00EB5E64"/>
    <w:rsid w:val="00F02B70"/>
    <w:rsid w:val="00F628E8"/>
    <w:rsid w:val="00FA7114"/>
    <w:rsid w:val="00FC5DA1"/>
    <w:rsid w:val="00FD0989"/>
    <w:rsid w:val="00FE7508"/>
    <w:rsid w:val="12C95C54"/>
    <w:rsid w:val="21AAFFF7"/>
    <w:rsid w:val="734CFB47"/>
    <w:rsid w:val="76B5D8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0F13"/>
  <w15:chartTrackingRefBased/>
  <w15:docId w15:val="{1C8CD600-DA18-4F5E-847B-8F684E5E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D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2048</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Korsmo Berg</dc:creator>
  <cp:keywords/>
  <dc:description/>
  <cp:lastModifiedBy>Marie Gjerde Rolandsen</cp:lastModifiedBy>
  <cp:revision>3</cp:revision>
  <dcterms:created xsi:type="dcterms:W3CDTF">2022-10-24T11:27:00Z</dcterms:created>
  <dcterms:modified xsi:type="dcterms:W3CDTF">2022-10-24T11:29:00Z</dcterms:modified>
</cp:coreProperties>
</file>